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0B0" w:rsidRPr="001D60B0" w:rsidRDefault="001D60B0" w:rsidP="001D60B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cs-CZ"/>
        </w:rPr>
      </w:pPr>
    </w:p>
    <w:p w:rsidR="001D60B0" w:rsidRDefault="001D60B0" w:rsidP="001D60B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Souhlas s evidováním osobních údajů uchazeče o zaměstnání</w:t>
      </w:r>
    </w:p>
    <w:p w:rsidR="001D60B0" w:rsidRPr="001D60B0" w:rsidRDefault="001D60B0" w:rsidP="001D60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ŽÁDOST O ZAMĚSTNÁNÍ*</w:t>
      </w:r>
    </w:p>
    <w:p w:rsidR="001D60B0" w:rsidRPr="001D60B0" w:rsidRDefault="001D60B0" w:rsidP="001D60B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se zákonem č. 101/2000 Sb., o </w:t>
      </w:r>
      <w:r w:rsidRPr="001D60B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ochraně osobních údajů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souhlasím, aby osobní údaje uvedené v mé „Žádosti o zaměstnání“ a v přílohách, </w:t>
      </w:r>
      <w:r w:rsidRPr="001D60B0">
        <w:rPr>
          <w:rFonts w:ascii="Times New Roman" w:eastAsia="Times New Roman" w:hAnsi="Times New Roman"/>
          <w:b/>
          <w:sz w:val="24"/>
          <w:szCs w:val="24"/>
          <w:lang w:eastAsia="cs-CZ"/>
        </w:rPr>
        <w:t>byly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organizací Domov u lesa Tavíkovice, příspěvková organizace </w:t>
      </w:r>
      <w:r w:rsidRPr="001D60B0">
        <w:rPr>
          <w:rFonts w:ascii="Times New Roman" w:eastAsia="Times New Roman" w:hAnsi="Times New Roman"/>
          <w:b/>
          <w:sz w:val="24"/>
          <w:szCs w:val="24"/>
          <w:lang w:eastAsia="cs-CZ"/>
        </w:rPr>
        <w:t>evidovány za účelem případného možného zaměstnání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v této organizaci, a to po dobu jednoho roku po zaslání „Žádosti o zaměstnání“.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b/>
          <w:sz w:val="24"/>
          <w:szCs w:val="24"/>
          <w:lang w:eastAsia="cs-CZ"/>
        </w:rPr>
        <w:t>Po této době žádám o skartaci osobních údajů.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Uchazeč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Jméno, příjmení, titul ……...…………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……………………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podpis ……………………...…………………………………….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V ……………………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……………………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ab/>
        <w:t>dne …………………………………….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:rsidR="001D60B0" w:rsidRPr="001D60B0" w:rsidRDefault="001D60B0" w:rsidP="001D60B0">
      <w:pPr>
        <w:spacing w:after="12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cs-CZ"/>
        </w:rPr>
      </w:pPr>
    </w:p>
    <w:p w:rsidR="001D60B0" w:rsidRPr="001D60B0" w:rsidRDefault="001D60B0" w:rsidP="001D60B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Souhlas s evidováním osobních údajů účastníka výběrového řízení</w:t>
      </w:r>
    </w:p>
    <w:p w:rsidR="001D60B0" w:rsidRPr="001D60B0" w:rsidRDefault="001D60B0" w:rsidP="001D60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PŘIHLÁŠKA K VÝBĚROVÉMU ŘÍZENÍ*</w:t>
      </w:r>
    </w:p>
    <w:p w:rsidR="001D60B0" w:rsidRPr="001D60B0" w:rsidRDefault="001D60B0" w:rsidP="001D60B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se zákonem č. 101/2000 Sb., o </w:t>
      </w:r>
      <w:r w:rsidRPr="001D60B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ochraně osobních údajů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souhlasím, aby osobní údaje uvedené v mé „Přihlášce k výběrovému řízení“ a v přílohách, </w:t>
      </w:r>
      <w:r w:rsidRPr="001D60B0">
        <w:rPr>
          <w:rFonts w:ascii="Times New Roman" w:eastAsia="Times New Roman" w:hAnsi="Times New Roman"/>
          <w:b/>
          <w:sz w:val="24"/>
          <w:szCs w:val="24"/>
          <w:lang w:eastAsia="cs-CZ"/>
        </w:rPr>
        <w:t>byly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organizací Domov </w:t>
      </w:r>
    </w:p>
    <w:p w:rsidR="001D60B0" w:rsidRPr="001D60B0" w:rsidRDefault="001D60B0" w:rsidP="001D60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u lesa Tavíkovice, příspěvková organizace </w:t>
      </w:r>
      <w:r w:rsidRPr="001D60B0">
        <w:rPr>
          <w:rFonts w:ascii="Times New Roman" w:eastAsia="Times New Roman" w:hAnsi="Times New Roman"/>
          <w:b/>
          <w:sz w:val="24"/>
          <w:szCs w:val="24"/>
          <w:lang w:eastAsia="cs-CZ"/>
        </w:rPr>
        <w:t>evidovány za účelem konání výběrového řízení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 v této organizaci.</w:t>
      </w:r>
    </w:p>
    <w:p w:rsidR="001D60B0" w:rsidRPr="001D60B0" w:rsidRDefault="001D60B0" w:rsidP="001D60B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Po ukončení hodnocení výběrového řízení žádám o: (zaškrtněte jednu z nabízených variant):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1) o vrácení kompletních osobních materiálů poštou na mnou uvedenou adresu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2) o skartaci osobních údajů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Přihláška k výběrovému řízení odeslána dne …………………………………………………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Uchazeč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Jméno, příjmení, titul ……...…………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……………………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bytem (ulice, číslo) 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ab/>
        <w:t>.…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……………...…..…………………….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(město, 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 xml:space="preserve">PSČ)   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…………………...……………………………….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podpis ……………………...…………………………………….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60B0" w:rsidRDefault="001D60B0" w:rsidP="001D60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V ……………………</w:t>
      </w:r>
      <w:proofErr w:type="gramStart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>……………………</w:t>
      </w:r>
      <w:r w:rsidRPr="001D60B0">
        <w:rPr>
          <w:rFonts w:ascii="Times New Roman" w:eastAsia="Times New Roman" w:hAnsi="Times New Roman"/>
          <w:sz w:val="24"/>
          <w:szCs w:val="24"/>
          <w:lang w:eastAsia="cs-CZ"/>
        </w:rPr>
        <w:tab/>
        <w:t>dne …………………………………….</w:t>
      </w:r>
    </w:p>
    <w:p w:rsidR="001D60B0" w:rsidRPr="001D60B0" w:rsidRDefault="001D60B0" w:rsidP="001D60B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D63E42" w:rsidRDefault="001D60B0" w:rsidP="001D60B0">
      <w:pPr>
        <w:spacing w:after="0" w:line="240" w:lineRule="auto"/>
      </w:pPr>
      <w:r w:rsidRPr="001D60B0">
        <w:rPr>
          <w:rFonts w:ascii="Times New Roman" w:eastAsia="Times New Roman" w:hAnsi="Times New Roman"/>
          <w:lang w:eastAsia="cs-CZ"/>
        </w:rPr>
        <w:t>*vyplňte pouze jednu možnost – zda zasíláte „Žádost o zaměstnání“, nebo „Přihlášku k výběrovému řízení“</w:t>
      </w:r>
    </w:p>
    <w:sectPr w:rsidR="00D63E42" w:rsidSect="001D6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467" w:rsidRDefault="00100467" w:rsidP="00836EA4">
      <w:pPr>
        <w:spacing w:after="0" w:line="240" w:lineRule="auto"/>
      </w:pPr>
      <w:r>
        <w:separator/>
      </w:r>
    </w:p>
  </w:endnote>
  <w:endnote w:type="continuationSeparator" w:id="0">
    <w:p w:rsidR="00100467" w:rsidRDefault="00100467" w:rsidP="0083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EB9" w:rsidRDefault="00615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EB9" w:rsidRDefault="00615E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EB9" w:rsidRDefault="00615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467" w:rsidRDefault="00100467" w:rsidP="00836EA4">
      <w:pPr>
        <w:spacing w:after="0" w:line="240" w:lineRule="auto"/>
      </w:pPr>
      <w:r>
        <w:separator/>
      </w:r>
    </w:p>
  </w:footnote>
  <w:footnote w:type="continuationSeparator" w:id="0">
    <w:p w:rsidR="00100467" w:rsidRDefault="00100467" w:rsidP="0083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EB9" w:rsidRDefault="00615E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EA4" w:rsidRDefault="00615EB9" w:rsidP="00836EA4">
    <w:pPr>
      <w:spacing w:after="0"/>
      <w:rPr>
        <w:rFonts w:ascii="Times New Roman" w:eastAsia="Times New Roman" w:hAnsi="Times New Roman"/>
        <w:b/>
        <w:sz w:val="32"/>
        <w:szCs w:val="32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2D90BF2" wp14:editId="4A1F7151">
          <wp:simplePos x="0" y="0"/>
          <wp:positionH relativeFrom="column">
            <wp:posOffset>4768215</wp:posOffset>
          </wp:positionH>
          <wp:positionV relativeFrom="paragraph">
            <wp:posOffset>-186690</wp:posOffset>
          </wp:positionV>
          <wp:extent cx="929005" cy="790575"/>
          <wp:effectExtent l="0" t="0" r="4445" b="9525"/>
          <wp:wrapNone/>
          <wp:docPr id="6258425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220"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EA4">
      <w:rPr>
        <w:rFonts w:ascii="Times New Roman" w:eastAsia="Times New Roman" w:hAnsi="Times New Roman"/>
        <w:b/>
        <w:sz w:val="32"/>
        <w:szCs w:val="32"/>
        <w:lang w:eastAsia="cs-CZ"/>
      </w:rPr>
      <w:t>Domov u lesa Tavíkovice, příspěvková organizace</w:t>
    </w:r>
  </w:p>
  <w:p w:rsidR="00836EA4" w:rsidRDefault="00836EA4" w:rsidP="00836EA4">
    <w:pPr>
      <w:spacing w:after="0"/>
      <w:rPr>
        <w:rFonts w:ascii="Times New Roman" w:eastAsia="Times New Roman" w:hAnsi="Times New Roman"/>
        <w:sz w:val="24"/>
        <w:szCs w:val="24"/>
        <w:lang w:eastAsia="cs-CZ"/>
      </w:rPr>
    </w:pPr>
    <w:r>
      <w:rPr>
        <w:rFonts w:ascii="Times New Roman" w:eastAsia="Times New Roman" w:hAnsi="Times New Roman"/>
        <w:sz w:val="24"/>
        <w:szCs w:val="24"/>
        <w:lang w:eastAsia="cs-CZ"/>
      </w:rPr>
      <w:t xml:space="preserve">671 </w:t>
    </w:r>
    <w:proofErr w:type="gramStart"/>
    <w:r>
      <w:rPr>
        <w:rFonts w:ascii="Times New Roman" w:eastAsia="Times New Roman" w:hAnsi="Times New Roman"/>
        <w:sz w:val="24"/>
        <w:szCs w:val="24"/>
        <w:lang w:eastAsia="cs-CZ"/>
      </w:rPr>
      <w:t>40  Tavíkovice</w:t>
    </w:r>
    <w:proofErr w:type="gramEnd"/>
    <w:r>
      <w:rPr>
        <w:rFonts w:ascii="Times New Roman" w:eastAsia="Times New Roman" w:hAnsi="Times New Roman"/>
        <w:sz w:val="24"/>
        <w:szCs w:val="24"/>
        <w:lang w:eastAsia="cs-CZ"/>
      </w:rPr>
      <w:t xml:space="preserve"> 153, IČ 45671818, tel: 515300512</w:t>
    </w:r>
  </w:p>
  <w:p w:rsidR="00836EA4" w:rsidRPr="00836EA4" w:rsidRDefault="00836EA4" w:rsidP="00836EA4">
    <w:pPr>
      <w:pBdr>
        <w:bottom w:val="single" w:sz="12" w:space="1" w:color="auto"/>
      </w:pBdr>
      <w:spacing w:after="0"/>
      <w:rPr>
        <w:rFonts w:ascii="Times New Roman" w:eastAsia="Times New Roman" w:hAnsi="Times New Roman"/>
        <w:b/>
        <w:sz w:val="24"/>
        <w:szCs w:val="24"/>
        <w:u w:val="single"/>
        <w:lang w:eastAsia="cs-CZ"/>
      </w:rPr>
    </w:pPr>
    <w:r>
      <w:rPr>
        <w:rFonts w:ascii="Times New Roman" w:eastAsia="Times New Roman" w:hAnsi="Times New Roman"/>
        <w:sz w:val="24"/>
        <w:szCs w:val="24"/>
        <w:lang w:eastAsia="cs-CZ"/>
      </w:rPr>
      <w:t xml:space="preserve">e-mail: </w:t>
    </w:r>
    <w:hyperlink r:id="rId2" w:history="1">
      <w:r w:rsidRPr="00290C9E">
        <w:rPr>
          <w:rStyle w:val="Hypertextovodkaz"/>
          <w:rFonts w:ascii="Times New Roman" w:eastAsia="Times New Roman" w:hAnsi="Times New Roman"/>
          <w:sz w:val="24"/>
          <w:szCs w:val="24"/>
          <w:lang w:eastAsia="cs-CZ"/>
        </w:rPr>
        <w:t>domov@domovtavikovice</w:t>
      </w:r>
    </w:hyperlink>
    <w:r>
      <w:rPr>
        <w:rFonts w:ascii="Times New Roman" w:eastAsia="Times New Roman" w:hAnsi="Times New Roman"/>
        <w:sz w:val="24"/>
        <w:szCs w:val="24"/>
        <w:lang w:eastAsia="cs-CZ"/>
      </w:rPr>
      <w:t xml:space="preserve">.cz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5EB9" w:rsidRDefault="00615E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63FFB"/>
    <w:multiLevelType w:val="hybridMultilevel"/>
    <w:tmpl w:val="76C60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3B"/>
    <w:rsid w:val="00020B8C"/>
    <w:rsid w:val="00071732"/>
    <w:rsid w:val="00100467"/>
    <w:rsid w:val="00136F3B"/>
    <w:rsid w:val="00153B85"/>
    <w:rsid w:val="001D5E2A"/>
    <w:rsid w:val="001D60B0"/>
    <w:rsid w:val="001F5F85"/>
    <w:rsid w:val="002A5FA7"/>
    <w:rsid w:val="003756F1"/>
    <w:rsid w:val="003A0721"/>
    <w:rsid w:val="003E339D"/>
    <w:rsid w:val="00540FB0"/>
    <w:rsid w:val="005424BE"/>
    <w:rsid w:val="00615EB9"/>
    <w:rsid w:val="006C16D1"/>
    <w:rsid w:val="007C0798"/>
    <w:rsid w:val="007F0871"/>
    <w:rsid w:val="00836EA4"/>
    <w:rsid w:val="008A6B1A"/>
    <w:rsid w:val="00985B68"/>
    <w:rsid w:val="00A12C10"/>
    <w:rsid w:val="00A31E5C"/>
    <w:rsid w:val="00BC1963"/>
    <w:rsid w:val="00C43FAC"/>
    <w:rsid w:val="00C55182"/>
    <w:rsid w:val="00CC254F"/>
    <w:rsid w:val="00CE3017"/>
    <w:rsid w:val="00D63E42"/>
    <w:rsid w:val="00DE1F4C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FE470"/>
  <w15:chartTrackingRefBased/>
  <w15:docId w15:val="{7327EFA4-8B71-478E-9552-91AE1A3F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F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36F3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3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EA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3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E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mov@domovtavikovic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sedlackova.d@centrum.cz</cp:lastModifiedBy>
  <cp:revision>1</cp:revision>
  <dcterms:created xsi:type="dcterms:W3CDTF">2025-11-23T19:17:00Z</dcterms:created>
  <dcterms:modified xsi:type="dcterms:W3CDTF">2025-11-23T19:17:00Z</dcterms:modified>
</cp:coreProperties>
</file>