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041" w:rsidRPr="00BF28D5" w:rsidRDefault="00C434DC" w:rsidP="00C3552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907415" cy="683895"/>
            <wp:effectExtent l="0" t="0" r="6985" b="1905"/>
            <wp:wrapNone/>
            <wp:docPr id="1" name="Obrázek 1" descr="logo - šedé -nový popisek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šedé -nový popisek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525" w:rsidRPr="00BF28D5">
        <w:rPr>
          <w:rFonts w:ascii="Times New Roman" w:hAnsi="Times New Roman" w:cs="Times New Roman"/>
          <w:b/>
          <w:sz w:val="28"/>
          <w:szCs w:val="28"/>
          <w:u w:val="single"/>
        </w:rPr>
        <w:t>VYJÁDŘENÍ PRAKTICKÉHO LÉKAŘE</w:t>
      </w:r>
    </w:p>
    <w:p w:rsidR="00C35525" w:rsidRPr="00C35525" w:rsidRDefault="00C35525" w:rsidP="00C3552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35525">
        <w:rPr>
          <w:rFonts w:ascii="Times New Roman" w:hAnsi="Times New Roman" w:cs="Times New Roman"/>
          <w:b/>
          <w:sz w:val="24"/>
          <w:szCs w:val="24"/>
        </w:rPr>
        <w:t xml:space="preserve">o zdravotním stavu </w:t>
      </w:r>
      <w:r>
        <w:rPr>
          <w:rFonts w:ascii="Times New Roman" w:hAnsi="Times New Roman" w:cs="Times New Roman"/>
          <w:b/>
          <w:sz w:val="24"/>
          <w:szCs w:val="24"/>
        </w:rPr>
        <w:t>žadatele</w:t>
      </w:r>
      <w:r w:rsidR="00C434DC">
        <w:rPr>
          <w:rFonts w:ascii="Times New Roman" w:hAnsi="Times New Roman" w:cs="Times New Roman"/>
          <w:b/>
          <w:sz w:val="24"/>
          <w:szCs w:val="24"/>
        </w:rPr>
        <w:tab/>
      </w:r>
      <w:r w:rsidR="00C434DC">
        <w:rPr>
          <w:rFonts w:ascii="Times New Roman" w:hAnsi="Times New Roman" w:cs="Times New Roman"/>
          <w:b/>
          <w:sz w:val="24"/>
          <w:szCs w:val="24"/>
        </w:rPr>
        <w:tab/>
      </w:r>
      <w:r w:rsidR="00C434DC">
        <w:rPr>
          <w:rFonts w:ascii="Times New Roman" w:hAnsi="Times New Roman" w:cs="Times New Roman"/>
          <w:b/>
          <w:sz w:val="24"/>
          <w:szCs w:val="24"/>
        </w:rPr>
        <w:tab/>
      </w:r>
      <w:r w:rsidR="00C434DC">
        <w:rPr>
          <w:rFonts w:ascii="Times New Roman" w:hAnsi="Times New Roman" w:cs="Times New Roman"/>
          <w:b/>
          <w:sz w:val="24"/>
          <w:szCs w:val="24"/>
        </w:rPr>
        <w:tab/>
      </w:r>
      <w:r w:rsidR="00C434DC">
        <w:rPr>
          <w:rFonts w:ascii="Times New Roman" w:hAnsi="Times New Roman" w:cs="Times New Roman"/>
          <w:b/>
          <w:sz w:val="24"/>
          <w:szCs w:val="24"/>
        </w:rPr>
        <w:tab/>
      </w:r>
      <w:r w:rsidR="00C434DC">
        <w:rPr>
          <w:rFonts w:ascii="Times New Roman" w:hAnsi="Times New Roman" w:cs="Times New Roman"/>
          <w:b/>
          <w:sz w:val="24"/>
          <w:szCs w:val="24"/>
        </w:rPr>
        <w:tab/>
      </w:r>
    </w:p>
    <w:p w:rsidR="00C35525" w:rsidRDefault="00C35525" w:rsidP="00C3552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35525">
        <w:rPr>
          <w:rFonts w:ascii="Times New Roman" w:hAnsi="Times New Roman" w:cs="Times New Roman"/>
          <w:b/>
          <w:sz w:val="24"/>
          <w:szCs w:val="24"/>
        </w:rPr>
        <w:t>o poskytování sociální služby v Domově u lesa Tavíkovice</w:t>
      </w:r>
    </w:p>
    <w:p w:rsidR="00C35525" w:rsidRDefault="00C35525" w:rsidP="00C3552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5"/>
        <w:gridCol w:w="5805"/>
      </w:tblGrid>
      <w:tr w:rsidR="00C35525" w:rsidTr="00C35525">
        <w:trPr>
          <w:trHeight w:val="500"/>
        </w:trPr>
        <w:tc>
          <w:tcPr>
            <w:tcW w:w="3256" w:type="dxa"/>
          </w:tcPr>
          <w:p w:rsidR="00C35525" w:rsidRPr="004726B5" w:rsidRDefault="00C35525" w:rsidP="00C3552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B5">
              <w:rPr>
                <w:rFonts w:ascii="Times New Roman" w:hAnsi="Times New Roman" w:cs="Times New Roman"/>
                <w:b/>
                <w:sz w:val="24"/>
                <w:szCs w:val="24"/>
              </w:rPr>
              <w:t>Jméno a příjmení žadatele</w:t>
            </w:r>
          </w:p>
        </w:tc>
        <w:tc>
          <w:tcPr>
            <w:tcW w:w="5806" w:type="dxa"/>
          </w:tcPr>
          <w:p w:rsidR="00C35525" w:rsidRDefault="00C35525" w:rsidP="00C3552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C35525" w:rsidTr="00C35525">
        <w:trPr>
          <w:trHeight w:val="500"/>
        </w:trPr>
        <w:tc>
          <w:tcPr>
            <w:tcW w:w="3256" w:type="dxa"/>
          </w:tcPr>
          <w:p w:rsidR="00C35525" w:rsidRPr="004726B5" w:rsidRDefault="00C35525" w:rsidP="00C3552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B5">
              <w:rPr>
                <w:rFonts w:ascii="Times New Roman" w:hAnsi="Times New Roman" w:cs="Times New Roman"/>
                <w:b/>
                <w:sz w:val="24"/>
                <w:szCs w:val="24"/>
              </w:rPr>
              <w:t>Adresa trvalého bydliště</w:t>
            </w:r>
          </w:p>
        </w:tc>
        <w:tc>
          <w:tcPr>
            <w:tcW w:w="5806" w:type="dxa"/>
          </w:tcPr>
          <w:p w:rsidR="00C35525" w:rsidRDefault="00C35525" w:rsidP="00C3552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525" w:rsidTr="00C35525">
        <w:trPr>
          <w:trHeight w:val="500"/>
        </w:trPr>
        <w:tc>
          <w:tcPr>
            <w:tcW w:w="3256" w:type="dxa"/>
          </w:tcPr>
          <w:p w:rsidR="00C35525" w:rsidRPr="004726B5" w:rsidRDefault="00C35525" w:rsidP="00C3552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B5">
              <w:rPr>
                <w:rFonts w:ascii="Times New Roman" w:hAnsi="Times New Roman" w:cs="Times New Roman"/>
                <w:b/>
                <w:sz w:val="24"/>
                <w:szCs w:val="24"/>
              </w:rPr>
              <w:t>Datum narození</w:t>
            </w:r>
          </w:p>
        </w:tc>
        <w:tc>
          <w:tcPr>
            <w:tcW w:w="5806" w:type="dxa"/>
          </w:tcPr>
          <w:p w:rsidR="00C35525" w:rsidRDefault="00C35525" w:rsidP="00C3552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5525" w:rsidRPr="004726B5" w:rsidRDefault="00C35525" w:rsidP="00C35525">
      <w:pPr>
        <w:spacing w:after="0" w:line="276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35525" w:rsidTr="00C35525">
        <w:trPr>
          <w:trHeight w:val="5034"/>
        </w:trPr>
        <w:tc>
          <w:tcPr>
            <w:tcW w:w="9062" w:type="dxa"/>
          </w:tcPr>
          <w:p w:rsidR="00C35525" w:rsidRDefault="004726B5" w:rsidP="00C355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Anamnéza </w:t>
            </w:r>
            <w:r w:rsidRPr="004726B5">
              <w:rPr>
                <w:rFonts w:ascii="Times New Roman" w:hAnsi="Times New Roman" w:cs="Times New Roman"/>
                <w:sz w:val="24"/>
                <w:szCs w:val="24"/>
              </w:rPr>
              <w:t>(rodinná, osobní, základní zdravotní údaje):</w:t>
            </w:r>
          </w:p>
          <w:p w:rsidR="004726B5" w:rsidRDefault="004726B5" w:rsidP="00C355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B5" w:rsidRDefault="004726B5" w:rsidP="00C355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B5" w:rsidRDefault="004726B5" w:rsidP="00C355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B5" w:rsidRDefault="004726B5" w:rsidP="00C355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B5" w:rsidRDefault="004726B5" w:rsidP="00C355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B5" w:rsidRDefault="004726B5" w:rsidP="00C355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B5" w:rsidRDefault="004726B5" w:rsidP="00C355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B5" w:rsidRDefault="004726B5" w:rsidP="00C355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B5" w:rsidRDefault="004726B5" w:rsidP="00C355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B5" w:rsidRDefault="004726B5" w:rsidP="00C355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Alergie:</w:t>
            </w:r>
          </w:p>
          <w:p w:rsidR="004726B5" w:rsidRDefault="004726B5" w:rsidP="00C355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B5" w:rsidRDefault="004726B5" w:rsidP="00C355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Očkování:</w:t>
            </w:r>
          </w:p>
          <w:p w:rsidR="004726B5" w:rsidRDefault="004726B5" w:rsidP="00C355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B5" w:rsidRDefault="004726B5" w:rsidP="00C3552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Dieta:</w:t>
            </w:r>
          </w:p>
        </w:tc>
      </w:tr>
    </w:tbl>
    <w:p w:rsidR="00C35525" w:rsidRPr="004726B5" w:rsidRDefault="00C35525" w:rsidP="00C35525">
      <w:pPr>
        <w:spacing w:after="0" w:line="276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726B5" w:rsidTr="00B309D9">
        <w:trPr>
          <w:trHeight w:val="1425"/>
        </w:trPr>
        <w:tc>
          <w:tcPr>
            <w:tcW w:w="9062" w:type="dxa"/>
          </w:tcPr>
          <w:p w:rsidR="004726B5" w:rsidRDefault="004726B5" w:rsidP="004726B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Objektivní nález </w:t>
            </w:r>
            <w:r w:rsidRPr="004726B5">
              <w:rPr>
                <w:rFonts w:ascii="Times New Roman" w:hAnsi="Times New Roman" w:cs="Times New Roman"/>
                <w:sz w:val="24"/>
                <w:szCs w:val="24"/>
              </w:rPr>
              <w:t xml:space="preserve">(status </w:t>
            </w:r>
            <w:proofErr w:type="spellStart"/>
            <w:r w:rsidRPr="004726B5">
              <w:rPr>
                <w:rFonts w:ascii="Times New Roman" w:hAnsi="Times New Roman" w:cs="Times New Roman"/>
                <w:sz w:val="24"/>
                <w:szCs w:val="24"/>
              </w:rPr>
              <w:t>praesens</w:t>
            </w:r>
            <w:proofErr w:type="spellEnd"/>
            <w:r w:rsidRPr="00472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6B5">
              <w:rPr>
                <w:rFonts w:ascii="Times New Roman" w:hAnsi="Times New Roman" w:cs="Times New Roman"/>
                <w:sz w:val="24"/>
                <w:szCs w:val="24"/>
              </w:rPr>
              <w:t>generalis</w:t>
            </w:r>
            <w:proofErr w:type="spellEnd"/>
            <w:r w:rsidRPr="004726B5">
              <w:rPr>
                <w:rFonts w:ascii="Times New Roman" w:hAnsi="Times New Roman" w:cs="Times New Roman"/>
                <w:sz w:val="24"/>
                <w:szCs w:val="24"/>
              </w:rPr>
              <w:t>, v případě orgán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726B5">
              <w:rPr>
                <w:rFonts w:ascii="Times New Roman" w:hAnsi="Times New Roman" w:cs="Times New Roman"/>
                <w:sz w:val="24"/>
                <w:szCs w:val="24"/>
              </w:rPr>
              <w:t>postižení</w:t>
            </w:r>
            <w:proofErr w:type="gramEnd"/>
            <w:r w:rsidRPr="004726B5">
              <w:rPr>
                <w:rFonts w:ascii="Times New Roman" w:hAnsi="Times New Roman" w:cs="Times New Roman"/>
                <w:sz w:val="24"/>
                <w:szCs w:val="24"/>
              </w:rPr>
              <w:t xml:space="preserve"> i status </w:t>
            </w:r>
            <w:proofErr w:type="spellStart"/>
            <w:r w:rsidRPr="004726B5">
              <w:rPr>
                <w:rFonts w:ascii="Times New Roman" w:hAnsi="Times New Roman" w:cs="Times New Roman"/>
                <w:sz w:val="24"/>
                <w:szCs w:val="24"/>
              </w:rPr>
              <w:t>localis</w:t>
            </w:r>
            <w:proofErr w:type="spellEnd"/>
            <w:r w:rsidRPr="004726B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</w:tbl>
    <w:p w:rsidR="004726B5" w:rsidRPr="004726B5" w:rsidRDefault="004726B5" w:rsidP="00C35525">
      <w:pPr>
        <w:spacing w:after="0" w:line="276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726B5" w:rsidTr="00B309D9">
        <w:trPr>
          <w:trHeight w:val="1619"/>
        </w:trPr>
        <w:tc>
          <w:tcPr>
            <w:tcW w:w="9062" w:type="dxa"/>
          </w:tcPr>
          <w:p w:rsidR="004726B5" w:rsidRDefault="004726B5" w:rsidP="0034445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Duševní stav </w:t>
            </w:r>
            <w:r w:rsidRPr="004726B5">
              <w:rPr>
                <w:rFonts w:ascii="Times New Roman" w:hAnsi="Times New Roman" w:cs="Times New Roman"/>
                <w:sz w:val="24"/>
                <w:szCs w:val="24"/>
              </w:rPr>
              <w:t>(popř. projevy narušující kolektivní soužití – agresivní projevy, důsledky požívání alkoholu a jiných návykových látek):</w:t>
            </w:r>
          </w:p>
        </w:tc>
      </w:tr>
    </w:tbl>
    <w:p w:rsidR="004726B5" w:rsidRDefault="004726B5" w:rsidP="004726B5">
      <w:pPr>
        <w:spacing w:after="0" w:line="276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F472E" w:rsidTr="0034445B">
        <w:trPr>
          <w:trHeight w:val="1619"/>
        </w:trPr>
        <w:tc>
          <w:tcPr>
            <w:tcW w:w="9062" w:type="dxa"/>
          </w:tcPr>
          <w:p w:rsidR="00CF472E" w:rsidRDefault="00CF472E" w:rsidP="00CF47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iagnóza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26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česky):                                                       statistická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značka podle</w:t>
            </w:r>
          </w:p>
          <w:p w:rsidR="00CF472E" w:rsidRDefault="00CF472E" w:rsidP="00CF47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mezinárodní klasifikace</w:t>
            </w:r>
          </w:p>
          <w:p w:rsidR="00CF472E" w:rsidRDefault="00CF472E" w:rsidP="00CF47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hlavní</w:t>
            </w:r>
          </w:p>
          <w:p w:rsidR="00CF472E" w:rsidRDefault="00CF472E" w:rsidP="00CF47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2E" w:rsidRDefault="00CF472E" w:rsidP="00CF47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ostatní choroby nebo chorobné stavy</w:t>
            </w:r>
          </w:p>
          <w:p w:rsidR="00CF472E" w:rsidRDefault="00CF472E" w:rsidP="00CF472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472E" w:rsidRDefault="00CF472E" w:rsidP="004726B5">
      <w:pPr>
        <w:spacing w:after="0" w:line="276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81"/>
        <w:gridCol w:w="992"/>
        <w:gridCol w:w="987"/>
      </w:tblGrid>
      <w:tr w:rsidR="004726B5" w:rsidRPr="004726B5" w:rsidTr="00235291">
        <w:trPr>
          <w:trHeight w:val="515"/>
        </w:trPr>
        <w:tc>
          <w:tcPr>
            <w:tcW w:w="7081" w:type="dxa"/>
          </w:tcPr>
          <w:p w:rsidR="004726B5" w:rsidRPr="004726B5" w:rsidRDefault="004726B5" w:rsidP="002352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="00235291">
              <w:rPr>
                <w:rFonts w:ascii="Times New Roman" w:hAnsi="Times New Roman" w:cs="Times New Roman"/>
                <w:sz w:val="24"/>
                <w:szCs w:val="24"/>
              </w:rPr>
              <w:t>schopen chůze bez cizí pomoci</w:t>
            </w:r>
          </w:p>
        </w:tc>
        <w:tc>
          <w:tcPr>
            <w:tcW w:w="992" w:type="dxa"/>
          </w:tcPr>
          <w:p w:rsidR="004726B5" w:rsidRPr="004726B5" w:rsidRDefault="004726B5" w:rsidP="0034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B5">
              <w:rPr>
                <w:rFonts w:ascii="Times New Roman" w:hAnsi="Times New Roman" w:cs="Times New Roman"/>
                <w:sz w:val="24"/>
                <w:szCs w:val="24"/>
              </w:rPr>
              <w:t>ANO*</w:t>
            </w:r>
          </w:p>
        </w:tc>
        <w:tc>
          <w:tcPr>
            <w:tcW w:w="987" w:type="dxa"/>
          </w:tcPr>
          <w:p w:rsidR="004726B5" w:rsidRPr="004726B5" w:rsidRDefault="004726B5" w:rsidP="0034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B5">
              <w:rPr>
                <w:rFonts w:ascii="Times New Roman" w:hAnsi="Times New Roman" w:cs="Times New Roman"/>
                <w:sz w:val="24"/>
                <w:szCs w:val="24"/>
              </w:rPr>
              <w:t>NE*</w:t>
            </w:r>
          </w:p>
        </w:tc>
      </w:tr>
      <w:tr w:rsidR="00235291" w:rsidRPr="004726B5" w:rsidTr="00235291">
        <w:trPr>
          <w:trHeight w:val="515"/>
        </w:trPr>
        <w:tc>
          <w:tcPr>
            <w:tcW w:w="7081" w:type="dxa"/>
          </w:tcPr>
          <w:p w:rsidR="00235291" w:rsidRDefault="00235291" w:rsidP="004726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upoután trvale* - převážně* na lůžko</w:t>
            </w:r>
          </w:p>
        </w:tc>
        <w:tc>
          <w:tcPr>
            <w:tcW w:w="992" w:type="dxa"/>
          </w:tcPr>
          <w:p w:rsidR="00235291" w:rsidRPr="004726B5" w:rsidRDefault="00235291" w:rsidP="0034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ANO*</w:t>
            </w:r>
          </w:p>
        </w:tc>
        <w:tc>
          <w:tcPr>
            <w:tcW w:w="987" w:type="dxa"/>
          </w:tcPr>
          <w:p w:rsidR="00235291" w:rsidRPr="004726B5" w:rsidRDefault="00235291" w:rsidP="0034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NE*</w:t>
            </w:r>
          </w:p>
        </w:tc>
      </w:tr>
      <w:tr w:rsidR="004726B5" w:rsidRPr="004726B5" w:rsidTr="00235291">
        <w:trPr>
          <w:trHeight w:val="450"/>
        </w:trPr>
        <w:tc>
          <w:tcPr>
            <w:tcW w:w="7081" w:type="dxa"/>
          </w:tcPr>
          <w:p w:rsidR="004726B5" w:rsidRPr="004726B5" w:rsidRDefault="004726B5" w:rsidP="0034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 inkontinentní trvale*- občas*</w:t>
            </w:r>
          </w:p>
        </w:tc>
        <w:tc>
          <w:tcPr>
            <w:tcW w:w="992" w:type="dxa"/>
          </w:tcPr>
          <w:p w:rsidR="004726B5" w:rsidRPr="004726B5" w:rsidRDefault="004726B5" w:rsidP="0034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B5">
              <w:rPr>
                <w:rFonts w:ascii="Times New Roman" w:hAnsi="Times New Roman" w:cs="Times New Roman"/>
                <w:sz w:val="24"/>
                <w:szCs w:val="24"/>
              </w:rPr>
              <w:t>ANO*</w:t>
            </w:r>
          </w:p>
        </w:tc>
        <w:tc>
          <w:tcPr>
            <w:tcW w:w="987" w:type="dxa"/>
          </w:tcPr>
          <w:p w:rsidR="004726B5" w:rsidRPr="004726B5" w:rsidRDefault="004726B5" w:rsidP="0034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B5">
              <w:rPr>
                <w:rFonts w:ascii="Times New Roman" w:hAnsi="Times New Roman" w:cs="Times New Roman"/>
                <w:sz w:val="24"/>
                <w:szCs w:val="24"/>
              </w:rPr>
              <w:t>NE*</w:t>
            </w:r>
          </w:p>
        </w:tc>
      </w:tr>
      <w:tr w:rsidR="004726B5" w:rsidRPr="004726B5" w:rsidTr="00235291">
        <w:trPr>
          <w:trHeight w:val="414"/>
        </w:trPr>
        <w:tc>
          <w:tcPr>
            <w:tcW w:w="7081" w:type="dxa"/>
          </w:tcPr>
          <w:p w:rsidR="004726B5" w:rsidRPr="004726B5" w:rsidRDefault="004726B5" w:rsidP="0034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schopen se sám najíst</w:t>
            </w:r>
          </w:p>
        </w:tc>
        <w:tc>
          <w:tcPr>
            <w:tcW w:w="992" w:type="dxa"/>
          </w:tcPr>
          <w:p w:rsidR="004726B5" w:rsidRPr="004726B5" w:rsidRDefault="004726B5" w:rsidP="0034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B5">
              <w:rPr>
                <w:rFonts w:ascii="Times New Roman" w:hAnsi="Times New Roman" w:cs="Times New Roman"/>
                <w:sz w:val="24"/>
                <w:szCs w:val="24"/>
              </w:rPr>
              <w:t>ANO*</w:t>
            </w:r>
          </w:p>
        </w:tc>
        <w:tc>
          <w:tcPr>
            <w:tcW w:w="987" w:type="dxa"/>
          </w:tcPr>
          <w:p w:rsidR="004726B5" w:rsidRPr="004726B5" w:rsidRDefault="004726B5" w:rsidP="0034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B5">
              <w:rPr>
                <w:rFonts w:ascii="Times New Roman" w:hAnsi="Times New Roman" w:cs="Times New Roman"/>
                <w:sz w:val="24"/>
                <w:szCs w:val="24"/>
              </w:rPr>
              <w:t>NE*</w:t>
            </w:r>
          </w:p>
        </w:tc>
      </w:tr>
      <w:tr w:rsidR="004726B5" w:rsidRPr="004726B5" w:rsidTr="00235291">
        <w:trPr>
          <w:trHeight w:val="419"/>
        </w:trPr>
        <w:tc>
          <w:tcPr>
            <w:tcW w:w="7081" w:type="dxa"/>
          </w:tcPr>
          <w:p w:rsidR="004726B5" w:rsidRPr="004726B5" w:rsidRDefault="00B309D9" w:rsidP="0034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Potřebuje lékařské ošetření trvale* - občas*</w:t>
            </w:r>
          </w:p>
        </w:tc>
        <w:tc>
          <w:tcPr>
            <w:tcW w:w="992" w:type="dxa"/>
          </w:tcPr>
          <w:p w:rsidR="004726B5" w:rsidRPr="004726B5" w:rsidRDefault="004726B5" w:rsidP="0034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B5">
              <w:rPr>
                <w:rFonts w:ascii="Times New Roman" w:hAnsi="Times New Roman" w:cs="Times New Roman"/>
                <w:sz w:val="24"/>
                <w:szCs w:val="24"/>
              </w:rPr>
              <w:t>ANO*</w:t>
            </w:r>
          </w:p>
        </w:tc>
        <w:tc>
          <w:tcPr>
            <w:tcW w:w="987" w:type="dxa"/>
          </w:tcPr>
          <w:p w:rsidR="004726B5" w:rsidRPr="004726B5" w:rsidRDefault="004726B5" w:rsidP="0034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B5">
              <w:rPr>
                <w:rFonts w:ascii="Times New Roman" w:hAnsi="Times New Roman" w:cs="Times New Roman"/>
                <w:sz w:val="24"/>
                <w:szCs w:val="24"/>
              </w:rPr>
              <w:t>NE*</w:t>
            </w:r>
          </w:p>
        </w:tc>
      </w:tr>
      <w:tr w:rsidR="004726B5" w:rsidRPr="004726B5" w:rsidTr="00235291">
        <w:trPr>
          <w:trHeight w:val="863"/>
        </w:trPr>
        <w:tc>
          <w:tcPr>
            <w:tcW w:w="7081" w:type="dxa"/>
          </w:tcPr>
          <w:p w:rsidR="00B309D9" w:rsidRDefault="00B309D9" w:rsidP="0034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léčen nebo sledován pro tuberkulózu </w:t>
            </w:r>
          </w:p>
          <w:p w:rsidR="004726B5" w:rsidRPr="004726B5" w:rsidRDefault="00B309D9" w:rsidP="00B309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(pokud ano, v jakém stádiu a v jaké formě, kým je sledován) </w:t>
            </w:r>
          </w:p>
        </w:tc>
        <w:tc>
          <w:tcPr>
            <w:tcW w:w="992" w:type="dxa"/>
          </w:tcPr>
          <w:p w:rsidR="004726B5" w:rsidRPr="004726B5" w:rsidRDefault="004726B5" w:rsidP="0034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B5">
              <w:rPr>
                <w:rFonts w:ascii="Times New Roman" w:hAnsi="Times New Roman" w:cs="Times New Roman"/>
                <w:sz w:val="24"/>
                <w:szCs w:val="24"/>
              </w:rPr>
              <w:t>ANO*</w:t>
            </w:r>
          </w:p>
        </w:tc>
        <w:tc>
          <w:tcPr>
            <w:tcW w:w="987" w:type="dxa"/>
          </w:tcPr>
          <w:p w:rsidR="004726B5" w:rsidRPr="004726B5" w:rsidRDefault="004726B5" w:rsidP="0034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B5">
              <w:rPr>
                <w:rFonts w:ascii="Times New Roman" w:hAnsi="Times New Roman" w:cs="Times New Roman"/>
                <w:sz w:val="24"/>
                <w:szCs w:val="24"/>
              </w:rPr>
              <w:t>NE*</w:t>
            </w:r>
          </w:p>
        </w:tc>
      </w:tr>
      <w:tr w:rsidR="004726B5" w:rsidRPr="004726B5" w:rsidTr="00235291">
        <w:trPr>
          <w:trHeight w:val="913"/>
        </w:trPr>
        <w:tc>
          <w:tcPr>
            <w:tcW w:w="7081" w:type="dxa"/>
          </w:tcPr>
          <w:p w:rsidR="00B309D9" w:rsidRDefault="00B309D9" w:rsidP="00B309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Potřebuje zvláštní péči </w:t>
            </w:r>
          </w:p>
          <w:p w:rsidR="004726B5" w:rsidRPr="004726B5" w:rsidRDefault="00B309D9" w:rsidP="00B309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(pokud ano, jakou)</w:t>
            </w:r>
          </w:p>
        </w:tc>
        <w:tc>
          <w:tcPr>
            <w:tcW w:w="992" w:type="dxa"/>
          </w:tcPr>
          <w:p w:rsidR="004726B5" w:rsidRPr="004726B5" w:rsidRDefault="004726B5" w:rsidP="0034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B5">
              <w:rPr>
                <w:rFonts w:ascii="Times New Roman" w:hAnsi="Times New Roman" w:cs="Times New Roman"/>
                <w:sz w:val="24"/>
                <w:szCs w:val="24"/>
              </w:rPr>
              <w:t>ANO*</w:t>
            </w:r>
          </w:p>
        </w:tc>
        <w:tc>
          <w:tcPr>
            <w:tcW w:w="987" w:type="dxa"/>
          </w:tcPr>
          <w:p w:rsidR="004726B5" w:rsidRPr="004726B5" w:rsidRDefault="004726B5" w:rsidP="0034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B5">
              <w:rPr>
                <w:rFonts w:ascii="Times New Roman" w:hAnsi="Times New Roman" w:cs="Times New Roman"/>
                <w:sz w:val="24"/>
                <w:szCs w:val="24"/>
              </w:rPr>
              <w:t>NE*</w:t>
            </w:r>
          </w:p>
        </w:tc>
      </w:tr>
      <w:tr w:rsidR="00B309D9" w:rsidRPr="004726B5" w:rsidTr="00235291">
        <w:trPr>
          <w:trHeight w:val="515"/>
        </w:trPr>
        <w:tc>
          <w:tcPr>
            <w:tcW w:w="7081" w:type="dxa"/>
          </w:tcPr>
          <w:p w:rsidR="00B309D9" w:rsidRPr="004726B5" w:rsidRDefault="00B309D9" w:rsidP="00B309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pod dohledem specializovaného zdravotnického odd., například plicního, neurologického, psychiatrického, ortopedického, chirurgického, interního, poradny diabetické, protialkoholní, apod. (v případě zdůvodnění žádosti je nutné doložit odborné nálezy a zprávy) </w:t>
            </w:r>
          </w:p>
        </w:tc>
        <w:tc>
          <w:tcPr>
            <w:tcW w:w="992" w:type="dxa"/>
          </w:tcPr>
          <w:p w:rsidR="00B309D9" w:rsidRPr="004726B5" w:rsidRDefault="00B309D9" w:rsidP="0034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B5">
              <w:rPr>
                <w:rFonts w:ascii="Times New Roman" w:hAnsi="Times New Roman" w:cs="Times New Roman"/>
                <w:sz w:val="24"/>
                <w:szCs w:val="24"/>
              </w:rPr>
              <w:t>ANO*</w:t>
            </w:r>
          </w:p>
        </w:tc>
        <w:tc>
          <w:tcPr>
            <w:tcW w:w="987" w:type="dxa"/>
          </w:tcPr>
          <w:p w:rsidR="00B309D9" w:rsidRPr="004726B5" w:rsidRDefault="00B309D9" w:rsidP="0034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B5">
              <w:rPr>
                <w:rFonts w:ascii="Times New Roman" w:hAnsi="Times New Roman" w:cs="Times New Roman"/>
                <w:sz w:val="24"/>
                <w:szCs w:val="24"/>
              </w:rPr>
              <w:t>NE*</w:t>
            </w:r>
          </w:p>
        </w:tc>
      </w:tr>
    </w:tbl>
    <w:p w:rsidR="00B309D9" w:rsidRPr="00B309D9" w:rsidRDefault="00B309D9" w:rsidP="00B309D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nehodící škrtněte</w:t>
      </w:r>
    </w:p>
    <w:p w:rsidR="00B309D9" w:rsidRPr="00B309D9" w:rsidRDefault="00B309D9" w:rsidP="00B309D9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309D9" w:rsidTr="00235291">
        <w:trPr>
          <w:trHeight w:val="1150"/>
        </w:trPr>
        <w:tc>
          <w:tcPr>
            <w:tcW w:w="9062" w:type="dxa"/>
          </w:tcPr>
          <w:p w:rsidR="00B309D9" w:rsidRDefault="00B309D9" w:rsidP="00B309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Používané kompenzační pomůcky a jiné údaje: </w:t>
            </w:r>
          </w:p>
        </w:tc>
      </w:tr>
    </w:tbl>
    <w:p w:rsidR="00B309D9" w:rsidRPr="004726B5" w:rsidRDefault="00B309D9" w:rsidP="00B309D9">
      <w:pPr>
        <w:spacing w:after="0" w:line="276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309D9" w:rsidTr="00235291">
        <w:trPr>
          <w:trHeight w:val="1184"/>
        </w:trPr>
        <w:tc>
          <w:tcPr>
            <w:tcW w:w="9062" w:type="dxa"/>
          </w:tcPr>
          <w:p w:rsidR="00B309D9" w:rsidRDefault="00B309D9" w:rsidP="0034445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Medikace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</w:tbl>
    <w:p w:rsidR="00B309D9" w:rsidRDefault="00B309D9" w:rsidP="00B309D9">
      <w:pPr>
        <w:spacing w:after="0" w:line="276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309D9" w:rsidTr="00B309D9">
        <w:trPr>
          <w:trHeight w:val="5097"/>
        </w:trPr>
        <w:tc>
          <w:tcPr>
            <w:tcW w:w="9062" w:type="dxa"/>
          </w:tcPr>
          <w:p w:rsidR="00B309D9" w:rsidRDefault="00B309D9" w:rsidP="0034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Vyjádření lékaře o vhodnosti žadatele do zařízení Domova u lesa Tavíkovice: </w:t>
            </w:r>
          </w:p>
          <w:p w:rsidR="00235291" w:rsidRDefault="00235291" w:rsidP="0034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9D9" w:rsidRPr="00235291" w:rsidRDefault="00235291" w:rsidP="0034445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35291">
              <w:rPr>
                <w:rFonts w:ascii="Times New Roman" w:hAnsi="Times New Roman" w:cs="Times New Roman"/>
                <w:b/>
              </w:rPr>
              <w:t xml:space="preserve">Cílovou skupinou DUL jsou muži a ženy se všemi stupni mentálního hendikepu, mobilní i imobilní, případně s kombinovanými vadami v mírném pásmu. </w:t>
            </w:r>
          </w:p>
          <w:p w:rsidR="00235291" w:rsidRPr="00235291" w:rsidRDefault="00235291" w:rsidP="00344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35291">
              <w:rPr>
                <w:rFonts w:ascii="Times New Roman" w:hAnsi="Times New Roman" w:cs="Times New Roman"/>
              </w:rPr>
              <w:t xml:space="preserve">Osoby, které mají sníženou soběstačnost z důvodu zdravotního postižení, jejich situace </w:t>
            </w:r>
            <w:r w:rsidRPr="00235291">
              <w:rPr>
                <w:rFonts w:ascii="Times New Roman" w:hAnsi="Times New Roman" w:cs="Times New Roman"/>
                <w:b/>
              </w:rPr>
              <w:t>vyžaduje pravidelnou pomoc jiné fyzické osoby</w:t>
            </w:r>
            <w:r w:rsidRPr="00235291">
              <w:rPr>
                <w:rFonts w:ascii="Times New Roman" w:hAnsi="Times New Roman" w:cs="Times New Roman"/>
              </w:rPr>
              <w:t xml:space="preserve">. </w:t>
            </w:r>
          </w:p>
          <w:p w:rsidR="00235291" w:rsidRPr="00235291" w:rsidRDefault="00235291" w:rsidP="0034445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35291">
              <w:rPr>
                <w:rFonts w:ascii="Times New Roman" w:hAnsi="Times New Roman" w:cs="Times New Roman"/>
              </w:rPr>
              <w:t xml:space="preserve">Osoby, u kterých </w:t>
            </w:r>
            <w:r w:rsidRPr="00235291">
              <w:rPr>
                <w:rFonts w:ascii="Times New Roman" w:hAnsi="Times New Roman" w:cs="Times New Roman"/>
                <w:b/>
              </w:rPr>
              <w:t xml:space="preserve">byly vyčerpány možnosti rodiny, blízkých osob, možnosti terénních či ambulantních sociálních služeb. </w:t>
            </w:r>
          </w:p>
          <w:p w:rsidR="00235291" w:rsidRDefault="00235291" w:rsidP="0034445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35291">
              <w:rPr>
                <w:rFonts w:ascii="Times New Roman" w:hAnsi="Times New Roman" w:cs="Times New Roman"/>
              </w:rPr>
              <w:t xml:space="preserve">Osoby, které jsou ohroženy či jim reálně hrozí vyčlenění mimo běžný život společnosti a nemožnost se do něj zapojit v důsledku </w:t>
            </w:r>
            <w:r w:rsidRPr="00235291">
              <w:rPr>
                <w:rFonts w:ascii="Times New Roman" w:hAnsi="Times New Roman" w:cs="Times New Roman"/>
                <w:b/>
              </w:rPr>
              <w:t>nepříznivé sociální situace</w:t>
            </w:r>
            <w:r w:rsidRPr="00235291">
              <w:rPr>
                <w:rFonts w:ascii="Times New Roman" w:hAnsi="Times New Roman" w:cs="Times New Roman"/>
              </w:rPr>
              <w:t xml:space="preserve">. </w:t>
            </w:r>
          </w:p>
          <w:p w:rsidR="00CF472E" w:rsidRDefault="00CF472E" w:rsidP="0034445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35291" w:rsidRDefault="00235291" w:rsidP="0034445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Službu nelze poskytnout osobám: </w:t>
            </w:r>
          </w:p>
          <w:p w:rsidR="00235291" w:rsidRDefault="00235291" w:rsidP="00235291">
            <w:pPr>
              <w:pStyle w:val="Odstavecseseznamem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narušujícím společné soužití, alkoholikům a osobám drogově závislým</w:t>
            </w:r>
          </w:p>
          <w:p w:rsidR="00235291" w:rsidRDefault="00235291" w:rsidP="00235291">
            <w:pPr>
              <w:pStyle w:val="Odstavecseseznamem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 výraznými poruchami chování, s agresivními sklony, trpícím těžkým psychiatrickým onemocněním (schizofrenici, s poruchou osobnosti, sexuální devianti)</w:t>
            </w:r>
          </w:p>
          <w:p w:rsidR="00235291" w:rsidRDefault="00235291" w:rsidP="00235291">
            <w:pPr>
              <w:pStyle w:val="Odstavecseseznamem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 specifickými smyslovými vadami v plném rozsahu (slepota, hluchota), </w:t>
            </w:r>
          </w:p>
          <w:p w:rsidR="00235291" w:rsidRDefault="00235291" w:rsidP="00235291">
            <w:pPr>
              <w:pStyle w:val="Odstavecseseznamem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ženám se zdravotním postižením pečujícím o nezletilé dítě, </w:t>
            </w:r>
          </w:p>
          <w:p w:rsidR="00235291" w:rsidRDefault="00235291" w:rsidP="00235291">
            <w:pPr>
              <w:pStyle w:val="Odstavecseseznamem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 akutním infekčním onemocněním.</w:t>
            </w:r>
          </w:p>
          <w:p w:rsidR="00CF472E" w:rsidRDefault="00CF472E" w:rsidP="00CF472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F472E" w:rsidRPr="00CF472E" w:rsidRDefault="00CF472E" w:rsidP="00CF472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F472E">
              <w:rPr>
                <w:rFonts w:ascii="Times New Roman" w:hAnsi="Times New Roman" w:cs="Times New Roman"/>
                <w:b/>
              </w:rPr>
              <w:t xml:space="preserve">NA ZÁKLADĚ VÝŠE UVEDENÉHO PROHLAŠUJI, ŽE ŽADATEL ODPOVÍDÁ </w:t>
            </w:r>
            <w:r w:rsidR="00872753">
              <w:rPr>
                <w:rFonts w:ascii="Times New Roman" w:hAnsi="Times New Roman" w:cs="Times New Roman"/>
                <w:b/>
              </w:rPr>
              <w:t xml:space="preserve">* - NEODPOVÍDÁ*  </w:t>
            </w:r>
            <w:r w:rsidRPr="00CF472E">
              <w:rPr>
                <w:rFonts w:ascii="Times New Roman" w:hAnsi="Times New Roman" w:cs="Times New Roman"/>
                <w:b/>
              </w:rPr>
              <w:t>CÍLOVÉ SKUPIN</w:t>
            </w:r>
            <w:r>
              <w:rPr>
                <w:rFonts w:ascii="Times New Roman" w:hAnsi="Times New Roman" w:cs="Times New Roman"/>
                <w:b/>
              </w:rPr>
              <w:t>Ě</w:t>
            </w:r>
            <w:r w:rsidRPr="00CF472E">
              <w:rPr>
                <w:rFonts w:ascii="Times New Roman" w:hAnsi="Times New Roman" w:cs="Times New Roman"/>
                <w:b/>
              </w:rPr>
              <w:t xml:space="preserve"> DOMOVA U LESA TAVÍKOVICE. </w:t>
            </w:r>
          </w:p>
          <w:p w:rsidR="00235291" w:rsidRDefault="00235291" w:rsidP="003444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291" w:rsidRDefault="00235291" w:rsidP="00235291">
            <w:pPr>
              <w:spacing w:line="276" w:lineRule="auto"/>
              <w:jc w:val="both"/>
            </w:pPr>
          </w:p>
          <w:p w:rsidR="00CF472E" w:rsidRPr="00CF472E" w:rsidRDefault="00CF472E" w:rsidP="0023529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F472E">
              <w:rPr>
                <w:rFonts w:ascii="Times New Roman" w:hAnsi="Times New Roman" w:cs="Times New Roman"/>
              </w:rPr>
              <w:t>Dne</w:t>
            </w:r>
            <w:r>
              <w:rPr>
                <w:rFonts w:ascii="Times New Roman" w:hAnsi="Times New Roman" w:cs="Times New Roman"/>
              </w:rPr>
              <w:t xml:space="preserve"> ……………………</w:t>
            </w:r>
            <w:proofErr w:type="gramStart"/>
            <w:r>
              <w:rPr>
                <w:rFonts w:ascii="Times New Roman" w:hAnsi="Times New Roman" w:cs="Times New Roman"/>
              </w:rPr>
              <w:t>…..                  Razítko</w:t>
            </w:r>
            <w:proofErr w:type="gramEnd"/>
            <w:r>
              <w:rPr>
                <w:rFonts w:ascii="Times New Roman" w:hAnsi="Times New Roman" w:cs="Times New Roman"/>
              </w:rPr>
              <w:t>, podpis: ……………………………………….</w:t>
            </w:r>
          </w:p>
          <w:p w:rsidR="00B309D9" w:rsidRDefault="00B309D9" w:rsidP="0034445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26B5" w:rsidRPr="004726B5" w:rsidRDefault="004726B5" w:rsidP="004726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726B5" w:rsidRPr="004726B5" w:rsidRDefault="004726B5" w:rsidP="004726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726B5" w:rsidRPr="004726B5" w:rsidRDefault="004726B5" w:rsidP="004726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726B5" w:rsidRPr="004726B5" w:rsidRDefault="004726B5" w:rsidP="004726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726B5" w:rsidRPr="004726B5" w:rsidRDefault="004726B5" w:rsidP="004726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726B5" w:rsidRPr="004726B5" w:rsidRDefault="004726B5" w:rsidP="00C355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4726B5" w:rsidRPr="004726B5" w:rsidSect="00CF472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B30E2"/>
    <w:multiLevelType w:val="hybridMultilevel"/>
    <w:tmpl w:val="66E6FACE"/>
    <w:lvl w:ilvl="0" w:tplc="48926B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C42BC"/>
    <w:multiLevelType w:val="hybridMultilevel"/>
    <w:tmpl w:val="DAC8E20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17D9A"/>
    <w:multiLevelType w:val="hybridMultilevel"/>
    <w:tmpl w:val="843EB91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25"/>
    <w:rsid w:val="00235291"/>
    <w:rsid w:val="00410041"/>
    <w:rsid w:val="004726B5"/>
    <w:rsid w:val="00872753"/>
    <w:rsid w:val="00B309D9"/>
    <w:rsid w:val="00BF28D5"/>
    <w:rsid w:val="00C35525"/>
    <w:rsid w:val="00C434DC"/>
    <w:rsid w:val="00C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626BA-719A-4305-A515-686EB937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352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35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309D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3529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2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2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401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Kameníková</dc:creator>
  <cp:keywords/>
  <dc:description/>
  <cp:lastModifiedBy>Marta Kameníková</cp:lastModifiedBy>
  <cp:revision>3</cp:revision>
  <cp:lastPrinted>2017-04-05T06:56:00Z</cp:lastPrinted>
  <dcterms:created xsi:type="dcterms:W3CDTF">2017-04-05T06:10:00Z</dcterms:created>
  <dcterms:modified xsi:type="dcterms:W3CDTF">2017-04-05T07:06:00Z</dcterms:modified>
</cp:coreProperties>
</file>